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EB8" w:rsidRPr="00172E52" w:rsidRDefault="00602EB8" w:rsidP="004B1883">
      <w:pPr>
        <w:rPr>
          <w:rFonts w:ascii="Times New Roman" w:hAnsi="Times New Roman" w:cs="Times New Roman"/>
          <w:sz w:val="24"/>
          <w:szCs w:val="24"/>
        </w:rPr>
      </w:pP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</w:p>
    <w:p w:rsidR="00602EB8" w:rsidRPr="00172E52" w:rsidRDefault="00602EB8" w:rsidP="004B1883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602EB8" w:rsidRPr="00172E52" w:rsidRDefault="00602EB8" w:rsidP="00743E42">
      <w:pPr>
        <w:pStyle w:val="af6"/>
        <w:rPr>
          <w:rFonts w:ascii="Times New Roman" w:hAnsi="Times New Roman" w:cs="Times New Roman"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 федерального государственного служащего</w:t>
      </w:r>
      <w:r w:rsidRPr="00172E52">
        <w:rPr>
          <w:rFonts w:ascii="Times New Roman" w:hAnsi="Times New Roman" w:cs="Times New Roman"/>
          <w:sz w:val="24"/>
          <w:szCs w:val="24"/>
        </w:rPr>
        <w:t xml:space="preserve"> </w:t>
      </w:r>
      <w:r w:rsidRPr="00FF1B02">
        <w:rPr>
          <w:rFonts w:ascii="Times New Roman" w:hAnsi="Times New Roman" w:cs="Times New Roman"/>
          <w:b/>
          <w:sz w:val="24"/>
          <w:szCs w:val="24"/>
        </w:rPr>
        <w:t>по состоянию на  31.12.201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602EB8" w:rsidRPr="00172E52" w:rsidRDefault="00602EB8" w:rsidP="004B1883">
      <w:pPr>
        <w:rPr>
          <w:rFonts w:ascii="Times New Roman" w:hAnsi="Times New Roman" w:cs="Times New Roman"/>
          <w:sz w:val="24"/>
          <w:szCs w:val="24"/>
        </w:rPr>
      </w:pPr>
    </w:p>
    <w:p w:rsidR="00602EB8" w:rsidRPr="00FF1B02" w:rsidRDefault="00A86E27" w:rsidP="002708CC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Агафонова Татьяна Ивановна</w:t>
      </w:r>
    </w:p>
    <w:p w:rsidR="00602EB8" w:rsidRPr="00172E52" w:rsidRDefault="00602EB8" w:rsidP="00466F2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</w:p>
    <w:p w:rsidR="00602EB8" w:rsidRPr="00FF1B02" w:rsidRDefault="00602EB8" w:rsidP="00466F27">
      <w:pPr>
        <w:pStyle w:val="af6"/>
        <w:rPr>
          <w:rFonts w:ascii="Times New Roman" w:hAnsi="Times New Roman" w:cs="Times New Roman"/>
          <w:b/>
          <w:sz w:val="24"/>
          <w:szCs w:val="24"/>
        </w:rPr>
      </w:pPr>
      <w:r w:rsidRPr="00FF1B02">
        <w:rPr>
          <w:rFonts w:ascii="Times New Roman" w:hAnsi="Times New Roman" w:cs="Times New Roman"/>
          <w:b/>
          <w:sz w:val="24"/>
          <w:szCs w:val="24"/>
        </w:rPr>
        <w:t>Роскомнадзор, заместитель начальника отдела</w:t>
      </w:r>
      <w:r w:rsidR="00EB2C4D">
        <w:rPr>
          <w:rFonts w:ascii="Times New Roman" w:hAnsi="Times New Roman" w:cs="Times New Roman"/>
          <w:b/>
          <w:sz w:val="24"/>
          <w:szCs w:val="24"/>
        </w:rPr>
        <w:t xml:space="preserve"> организации контроля и надзора в сфере связи Управления контроля и надзора в сфере связи</w:t>
      </w:r>
    </w:p>
    <w:p w:rsidR="00602EB8" w:rsidRPr="00172E52" w:rsidRDefault="00602EB8" w:rsidP="00743E42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EC674C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172E52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государственного гражданского служащего </w:t>
      </w:r>
    </w:p>
    <w:p w:rsidR="00602EB8" w:rsidRPr="00172E52" w:rsidRDefault="00602EB8" w:rsidP="00B94C5E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A86E27" w:rsidP="00D617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628810,55</w:t>
      </w:r>
      <w:r w:rsidR="00602EB8">
        <w:rPr>
          <w:sz w:val="24"/>
          <w:szCs w:val="24"/>
        </w:rPr>
        <w:t xml:space="preserve"> </w:t>
      </w:r>
      <w:r w:rsidR="00602EB8" w:rsidRPr="00172E52">
        <w:rPr>
          <w:rFonts w:ascii="Times New Roman" w:hAnsi="Times New Roman" w:cs="Times New Roman"/>
          <w:b/>
          <w:sz w:val="24"/>
          <w:szCs w:val="24"/>
        </w:rPr>
        <w:t>руб.</w:t>
      </w:r>
    </w:p>
    <w:p w:rsidR="00602EB8" w:rsidRPr="00172E52" w:rsidRDefault="00602EB8" w:rsidP="00EC674C">
      <w:pPr>
        <w:pStyle w:val="af6"/>
        <w:rPr>
          <w:rFonts w:ascii="Times New Roman" w:hAnsi="Times New Roman" w:cs="Times New Roman"/>
          <w:sz w:val="24"/>
          <w:szCs w:val="24"/>
        </w:rPr>
      </w:pPr>
      <w:bookmarkStart w:id="0" w:name="sub_1312"/>
    </w:p>
    <w:bookmarkEnd w:id="0"/>
    <w:p w:rsidR="00602EB8" w:rsidRPr="00172E52" w:rsidRDefault="00602EB8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602EB8" w:rsidRDefault="00602EB8" w:rsidP="008E00E3">
      <w:pPr>
        <w:pStyle w:val="aff3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1"/>
        <w:gridCol w:w="3428"/>
        <w:gridCol w:w="1985"/>
        <w:gridCol w:w="3118"/>
      </w:tblGrid>
      <w:tr w:rsidR="00602EB8" w:rsidRPr="00172E52" w:rsidTr="002708CC">
        <w:tc>
          <w:tcPr>
            <w:tcW w:w="9072" w:type="dxa"/>
            <w:gridSpan w:val="4"/>
          </w:tcPr>
          <w:p w:rsidR="00602EB8" w:rsidRPr="00172E52" w:rsidRDefault="00602EB8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 w:rsidR="00EB2C4D"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602EB8" w:rsidRPr="00172E52" w:rsidTr="002708CC">
        <w:tc>
          <w:tcPr>
            <w:tcW w:w="541" w:type="dxa"/>
          </w:tcPr>
          <w:p w:rsidR="00602EB8" w:rsidRPr="00172E52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2EB8" w:rsidRPr="00172E52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428" w:type="dxa"/>
          </w:tcPr>
          <w:p w:rsidR="00602EB8" w:rsidRPr="00172E52" w:rsidRDefault="00602EB8" w:rsidP="002708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985" w:type="dxa"/>
          </w:tcPr>
          <w:p w:rsidR="00602EB8" w:rsidRPr="00172E52" w:rsidRDefault="00602EB8" w:rsidP="002708C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602EB8" w:rsidRPr="00172E52" w:rsidRDefault="00602EB8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602EB8" w:rsidRPr="00172E52" w:rsidTr="002708CC">
        <w:tc>
          <w:tcPr>
            <w:tcW w:w="541" w:type="dxa"/>
          </w:tcPr>
          <w:p w:rsidR="00A86E27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6E27" w:rsidRPr="00172E52" w:rsidRDefault="00A86E27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A86E27" w:rsidRDefault="00602EB8" w:rsidP="00A86E2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A86E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B7C00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 </w:t>
            </w:r>
            <w:r w:rsidR="00A86E27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2EB8" w:rsidRPr="00172E52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6E27" w:rsidRDefault="00A86E27" w:rsidP="00A86E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17,95</w:t>
            </w:r>
          </w:p>
          <w:p w:rsidR="00A86E27" w:rsidRPr="00A86E27" w:rsidRDefault="00A86E27" w:rsidP="00FB7C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18" w:type="dxa"/>
          </w:tcPr>
          <w:p w:rsidR="00602EB8" w:rsidRDefault="00602EB8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86E27" w:rsidRPr="00172E52" w:rsidRDefault="00A86E27" w:rsidP="00FB7C0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C00" w:rsidRPr="00172E52" w:rsidTr="002708CC">
        <w:tc>
          <w:tcPr>
            <w:tcW w:w="541" w:type="dxa"/>
          </w:tcPr>
          <w:p w:rsidR="00FB7C00" w:rsidRDefault="00FB7C00" w:rsidP="00FB7C0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B7C00" w:rsidRDefault="00FB7C0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FB7C00" w:rsidRDefault="00FB7C00" w:rsidP="00FB7C0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 1/2)</w:t>
            </w:r>
          </w:p>
        </w:tc>
        <w:tc>
          <w:tcPr>
            <w:tcW w:w="1985" w:type="dxa"/>
          </w:tcPr>
          <w:p w:rsidR="00FB7C00" w:rsidRDefault="00FB7C00" w:rsidP="00FB7C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E27">
              <w:rPr>
                <w:rFonts w:ascii="Times New Roman" w:hAnsi="Times New Roman" w:cs="Times New Roman"/>
                <w:sz w:val="24"/>
                <w:szCs w:val="24"/>
              </w:rPr>
              <w:t>36,35</w:t>
            </w:r>
          </w:p>
          <w:p w:rsidR="00FB7C00" w:rsidRDefault="00FB7C00" w:rsidP="00A86E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7C00" w:rsidRDefault="00FB7C00" w:rsidP="00FB7C0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B7C00" w:rsidRDefault="00FB7C0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C00" w:rsidRPr="00172E52" w:rsidTr="002708CC">
        <w:tc>
          <w:tcPr>
            <w:tcW w:w="541" w:type="dxa"/>
          </w:tcPr>
          <w:p w:rsidR="00FB7C00" w:rsidRDefault="00FB7C00" w:rsidP="00FB7C0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B7C00" w:rsidRDefault="00FB7C0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FB7C00" w:rsidRDefault="00FB7C00" w:rsidP="00FB7C0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5809DD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  <w:p w:rsidR="00FB7C00" w:rsidRDefault="00FB7C0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B7C00" w:rsidRDefault="00FB7C00" w:rsidP="00FB7C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  <w:p w:rsidR="00FB7C00" w:rsidRDefault="00FB7C00" w:rsidP="00A86E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7C00" w:rsidRDefault="00FB7C0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B7C00" w:rsidRPr="00172E52" w:rsidTr="002708CC">
        <w:tc>
          <w:tcPr>
            <w:tcW w:w="541" w:type="dxa"/>
          </w:tcPr>
          <w:p w:rsidR="00FB7C00" w:rsidRDefault="00FB7C0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8" w:type="dxa"/>
          </w:tcPr>
          <w:p w:rsidR="00FB7C00" w:rsidRDefault="00FB7C0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</w:t>
            </w:r>
            <w:r w:rsidR="005809DD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985" w:type="dxa"/>
          </w:tcPr>
          <w:p w:rsidR="00FB7C00" w:rsidRDefault="00FB7C00" w:rsidP="00A86E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18" w:type="dxa"/>
          </w:tcPr>
          <w:p w:rsidR="00FB7C00" w:rsidRDefault="00FB7C00" w:rsidP="00FB7C0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B7C00" w:rsidRDefault="00FB7C00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2EB8" w:rsidRPr="00172E52" w:rsidRDefault="00602EB8" w:rsidP="004B1883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B1883">
      <w:pPr>
        <w:rPr>
          <w:rFonts w:ascii="Times New Roman" w:hAnsi="Times New Roman" w:cs="Times New Roman"/>
          <w:sz w:val="24"/>
          <w:szCs w:val="24"/>
        </w:rPr>
      </w:pPr>
    </w:p>
    <w:p w:rsidR="00EB2C4D" w:rsidRPr="00EB2C4D" w:rsidRDefault="00EB2C4D" w:rsidP="00EB2C4D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B2C4D">
        <w:rPr>
          <w:rFonts w:ascii="Times New Roman" w:hAnsi="Times New Roman" w:cs="Times New Roman"/>
          <w:b/>
          <w:sz w:val="24"/>
          <w:szCs w:val="24"/>
        </w:rPr>
        <w:t>Перечень транспортных средств, принадлежащих на праве собственности</w:t>
      </w:r>
    </w:p>
    <w:p w:rsidR="00EB2C4D" w:rsidRDefault="00EB2C4D" w:rsidP="00EB2C4D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B2C4D" w:rsidRPr="00D32FD6" w:rsidTr="00583568">
        <w:tc>
          <w:tcPr>
            <w:tcW w:w="709" w:type="dxa"/>
          </w:tcPr>
          <w:p w:rsidR="00EB2C4D" w:rsidRPr="00D32FD6" w:rsidRDefault="00EB2C4D" w:rsidP="00583568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2C4D" w:rsidRPr="00D32FD6" w:rsidRDefault="00EB2C4D" w:rsidP="00583568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B2C4D" w:rsidRPr="00D32FD6" w:rsidRDefault="00EB2C4D" w:rsidP="00583568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B2C4D" w:rsidRPr="00D32FD6" w:rsidTr="00583568">
        <w:trPr>
          <w:trHeight w:val="381"/>
        </w:trPr>
        <w:tc>
          <w:tcPr>
            <w:tcW w:w="709" w:type="dxa"/>
          </w:tcPr>
          <w:p w:rsidR="00EB2C4D" w:rsidRPr="00932BFF" w:rsidRDefault="00EB2C4D" w:rsidP="0058356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EB2C4D" w:rsidRPr="00932BFF" w:rsidRDefault="00EB2C4D" w:rsidP="0058356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602EB8" w:rsidRPr="00172E52" w:rsidRDefault="00602EB8" w:rsidP="00DE3177">
      <w:pPr>
        <w:rPr>
          <w:rFonts w:ascii="Times New Roman" w:hAnsi="Times New Roman" w:cs="Times New Roman"/>
          <w:sz w:val="24"/>
          <w:szCs w:val="24"/>
        </w:rPr>
      </w:pP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  <w:r w:rsidRPr="00172E52">
        <w:rPr>
          <w:rFonts w:ascii="Times New Roman" w:hAnsi="Times New Roman" w:cs="Times New Roman"/>
          <w:sz w:val="24"/>
          <w:szCs w:val="24"/>
        </w:rPr>
        <w:tab/>
      </w:r>
    </w:p>
    <w:p w:rsidR="00602EB8" w:rsidRPr="00172E52" w:rsidRDefault="00602EB8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602EB8" w:rsidRPr="00FF1B02" w:rsidRDefault="00602EB8" w:rsidP="00DE3177">
      <w:pPr>
        <w:pStyle w:val="af6"/>
        <w:rPr>
          <w:rFonts w:ascii="Times New Roman" w:hAnsi="Times New Roman" w:cs="Times New Roman"/>
          <w:b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 супруга федерального государственного служащего</w:t>
      </w:r>
      <w:r w:rsidRPr="00172E52">
        <w:rPr>
          <w:rFonts w:ascii="Times New Roman" w:hAnsi="Times New Roman" w:cs="Times New Roman"/>
          <w:sz w:val="24"/>
          <w:szCs w:val="24"/>
        </w:rPr>
        <w:t xml:space="preserve"> </w:t>
      </w:r>
      <w:r w:rsidRPr="00FF1B02">
        <w:rPr>
          <w:rFonts w:ascii="Times New Roman" w:hAnsi="Times New Roman" w:cs="Times New Roman"/>
          <w:b/>
          <w:sz w:val="24"/>
          <w:szCs w:val="24"/>
        </w:rPr>
        <w:t>по состоянию на 31.12.201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602EB8" w:rsidRPr="00172E52" w:rsidRDefault="00602EB8" w:rsidP="00DE3177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72E52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602EB8" w:rsidRPr="00172E52" w:rsidRDefault="00602EB8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31051E">
        <w:rPr>
          <w:rFonts w:ascii="Times New Roman" w:hAnsi="Times New Roman" w:cs="Times New Roman"/>
          <w:b/>
          <w:sz w:val="24"/>
          <w:szCs w:val="24"/>
        </w:rPr>
        <w:t>346881,22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602EB8" w:rsidRDefault="00602EB8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72E52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602EB8" w:rsidRPr="00172E52" w:rsidRDefault="00602EB8" w:rsidP="002708CC">
      <w:pPr>
        <w:pStyle w:val="aff3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1"/>
        <w:gridCol w:w="3428"/>
        <w:gridCol w:w="1985"/>
        <w:gridCol w:w="3118"/>
      </w:tblGrid>
      <w:tr w:rsidR="00602EB8" w:rsidRPr="00172E52" w:rsidTr="00B75D6C">
        <w:tc>
          <w:tcPr>
            <w:tcW w:w="9072" w:type="dxa"/>
            <w:gridSpan w:val="4"/>
          </w:tcPr>
          <w:p w:rsidR="00602EB8" w:rsidRPr="00172E52" w:rsidRDefault="00602EB8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 w:rsidR="007E547E"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602EB8" w:rsidRPr="00172E52" w:rsidTr="00B75D6C">
        <w:tc>
          <w:tcPr>
            <w:tcW w:w="541" w:type="dxa"/>
          </w:tcPr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428" w:type="dxa"/>
          </w:tcPr>
          <w:p w:rsidR="00602EB8" w:rsidRPr="00172E52" w:rsidRDefault="00602EB8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985" w:type="dxa"/>
          </w:tcPr>
          <w:p w:rsidR="00602EB8" w:rsidRPr="00172E52" w:rsidRDefault="00602EB8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602EB8" w:rsidRPr="00172E52" w:rsidRDefault="00602EB8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602EB8" w:rsidRPr="00172E52" w:rsidTr="00B75D6C">
        <w:tc>
          <w:tcPr>
            <w:tcW w:w="541" w:type="dxa"/>
          </w:tcPr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8" w:type="dxa"/>
          </w:tcPr>
          <w:p w:rsidR="00602EB8" w:rsidRPr="00172E52" w:rsidRDefault="00FB7C00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1/4</w:t>
            </w:r>
            <w:r w:rsidR="00602E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2EB8" w:rsidRPr="00F376D3" w:rsidRDefault="00FB7C00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18,17</w:t>
            </w:r>
          </w:p>
        </w:tc>
        <w:tc>
          <w:tcPr>
            <w:tcW w:w="3118" w:type="dxa"/>
          </w:tcPr>
          <w:p w:rsidR="00602EB8" w:rsidRPr="00172E52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02EB8" w:rsidRPr="00172E52" w:rsidTr="00B75D6C">
        <w:tc>
          <w:tcPr>
            <w:tcW w:w="541" w:type="dxa"/>
          </w:tcPr>
          <w:p w:rsidR="00602EB8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8" w:type="dxa"/>
          </w:tcPr>
          <w:p w:rsidR="00602EB8" w:rsidRDefault="00602EB8" w:rsidP="002708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985" w:type="dxa"/>
          </w:tcPr>
          <w:p w:rsidR="00602EB8" w:rsidRDefault="00FB7C00" w:rsidP="00B75D6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3118" w:type="dxa"/>
          </w:tcPr>
          <w:p w:rsidR="00602EB8" w:rsidRDefault="00602EB8" w:rsidP="00B75D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02EB8" w:rsidRPr="00172E52" w:rsidRDefault="00602EB8" w:rsidP="00DE3177">
      <w:pPr>
        <w:pStyle w:val="aff3"/>
        <w:ind w:firstLine="0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72E52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B2C4D" w:rsidRPr="00EB2C4D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602EB8" w:rsidRDefault="00602EB8" w:rsidP="00DE3177">
      <w:pPr>
        <w:pStyle w:val="af6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8363"/>
      </w:tblGrid>
      <w:tr w:rsidR="00602EB8" w:rsidRPr="00172E52" w:rsidTr="00B75D6C">
        <w:tc>
          <w:tcPr>
            <w:tcW w:w="709" w:type="dxa"/>
          </w:tcPr>
          <w:p w:rsidR="00602EB8" w:rsidRPr="00172E52" w:rsidRDefault="00602EB8" w:rsidP="00B75D6C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2EB8" w:rsidRPr="00172E52" w:rsidRDefault="00602EB8" w:rsidP="00B75D6C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3" w:type="dxa"/>
          </w:tcPr>
          <w:p w:rsidR="00602EB8" w:rsidRPr="00172E52" w:rsidRDefault="00602EB8" w:rsidP="00B75D6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E52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FB7C00" w:rsidRPr="00172E52" w:rsidTr="00A52059">
        <w:tc>
          <w:tcPr>
            <w:tcW w:w="709" w:type="dxa"/>
          </w:tcPr>
          <w:p w:rsidR="00FB7C00" w:rsidRPr="00172E52" w:rsidRDefault="00FB7C00" w:rsidP="00B75D6C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Align w:val="bottom"/>
          </w:tcPr>
          <w:p w:rsidR="00FB7C00" w:rsidRPr="005E67BA" w:rsidRDefault="00FB7C00" w:rsidP="00B0523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А/</w:t>
            </w: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5E67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Фольксваген</w:t>
            </w:r>
          </w:p>
        </w:tc>
      </w:tr>
      <w:tr w:rsidR="00FB7C00" w:rsidRPr="00172E52" w:rsidTr="00A52059">
        <w:tc>
          <w:tcPr>
            <w:tcW w:w="709" w:type="dxa"/>
          </w:tcPr>
          <w:p w:rsidR="00FB7C00" w:rsidRPr="00172E52" w:rsidRDefault="00FB7C00" w:rsidP="00B75D6C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vAlign w:val="bottom"/>
          </w:tcPr>
          <w:p w:rsidR="00FB7C00" w:rsidRPr="005E67BA" w:rsidRDefault="00FB7C00" w:rsidP="00B0523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А/</w:t>
            </w: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 xml:space="preserve"> Форд-Фокус</w:t>
            </w:r>
          </w:p>
        </w:tc>
      </w:tr>
    </w:tbl>
    <w:p w:rsidR="00602EB8" w:rsidRPr="002708CC" w:rsidRDefault="00602EB8" w:rsidP="002708CC"/>
    <w:p w:rsidR="00602EB8" w:rsidRPr="00172E52" w:rsidRDefault="00602EB8" w:rsidP="00DE3177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DE3177">
      <w:pPr>
        <w:rPr>
          <w:rFonts w:ascii="Times New Roman" w:hAnsi="Times New Roman" w:cs="Times New Roman"/>
          <w:sz w:val="24"/>
          <w:szCs w:val="24"/>
        </w:rPr>
      </w:pPr>
    </w:p>
    <w:p w:rsidR="00602EB8" w:rsidRPr="00172E52" w:rsidRDefault="00602EB8" w:rsidP="00DE3177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602EB8" w:rsidRPr="00D86981" w:rsidRDefault="00602EB8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602EB8" w:rsidRPr="00D86981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F54E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24CB3"/>
    <w:rsid w:val="00036EED"/>
    <w:rsid w:val="00047E91"/>
    <w:rsid w:val="00057DAD"/>
    <w:rsid w:val="00120230"/>
    <w:rsid w:val="00172E52"/>
    <w:rsid w:val="001779A7"/>
    <w:rsid w:val="00192BF9"/>
    <w:rsid w:val="001E68A8"/>
    <w:rsid w:val="0021327B"/>
    <w:rsid w:val="002708CC"/>
    <w:rsid w:val="00294AE3"/>
    <w:rsid w:val="002D3BD8"/>
    <w:rsid w:val="002E615F"/>
    <w:rsid w:val="0031051E"/>
    <w:rsid w:val="0034317F"/>
    <w:rsid w:val="004301AC"/>
    <w:rsid w:val="00462068"/>
    <w:rsid w:val="00463E40"/>
    <w:rsid w:val="00466F27"/>
    <w:rsid w:val="00484647"/>
    <w:rsid w:val="004A0957"/>
    <w:rsid w:val="004B1883"/>
    <w:rsid w:val="004C50AE"/>
    <w:rsid w:val="004F1D26"/>
    <w:rsid w:val="0054571A"/>
    <w:rsid w:val="005809DD"/>
    <w:rsid w:val="00582928"/>
    <w:rsid w:val="00602EB8"/>
    <w:rsid w:val="006750C5"/>
    <w:rsid w:val="006B5CE6"/>
    <w:rsid w:val="006E1E6A"/>
    <w:rsid w:val="006F4541"/>
    <w:rsid w:val="0070752C"/>
    <w:rsid w:val="00743E42"/>
    <w:rsid w:val="007543AA"/>
    <w:rsid w:val="00790614"/>
    <w:rsid w:val="007E547E"/>
    <w:rsid w:val="00807B94"/>
    <w:rsid w:val="00816C52"/>
    <w:rsid w:val="0083410C"/>
    <w:rsid w:val="00850CDC"/>
    <w:rsid w:val="008E00E3"/>
    <w:rsid w:val="00907505"/>
    <w:rsid w:val="00951541"/>
    <w:rsid w:val="00982571"/>
    <w:rsid w:val="009A6A2B"/>
    <w:rsid w:val="009E648E"/>
    <w:rsid w:val="009F44F4"/>
    <w:rsid w:val="00A5117C"/>
    <w:rsid w:val="00A86E27"/>
    <w:rsid w:val="00B21A00"/>
    <w:rsid w:val="00B311CA"/>
    <w:rsid w:val="00B75D6C"/>
    <w:rsid w:val="00B94C5E"/>
    <w:rsid w:val="00C22690"/>
    <w:rsid w:val="00CB529F"/>
    <w:rsid w:val="00CC142B"/>
    <w:rsid w:val="00CD4A71"/>
    <w:rsid w:val="00D32FD6"/>
    <w:rsid w:val="00D525BF"/>
    <w:rsid w:val="00D617B9"/>
    <w:rsid w:val="00D86981"/>
    <w:rsid w:val="00DE3177"/>
    <w:rsid w:val="00E817E7"/>
    <w:rsid w:val="00E927EC"/>
    <w:rsid w:val="00EB2C4D"/>
    <w:rsid w:val="00EB6857"/>
    <w:rsid w:val="00EC674C"/>
    <w:rsid w:val="00EF5991"/>
    <w:rsid w:val="00F376D3"/>
    <w:rsid w:val="00F42231"/>
    <w:rsid w:val="00FB7C00"/>
    <w:rsid w:val="00FF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4B1883"/>
    <w:rPr>
      <w:rFonts w:cs="Times New Roman"/>
      <w:color w:val="00800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uiPriority w:val="99"/>
    <w:rsid w:val="004B1883"/>
    <w:rPr>
      <w:rFonts w:cs="Times New Roman"/>
      <w:bCs/>
      <w:szCs w:val="20"/>
    </w:rPr>
  </w:style>
  <w:style w:type="character" w:customStyle="1" w:styleId="af3">
    <w:name w:val="Не вступил в силу"/>
    <w:basedOn w:val="a3"/>
    <w:uiPriority w:val="99"/>
    <w:rsid w:val="004B1883"/>
    <w:rPr>
      <w:rFonts w:cs="Times New Roman"/>
      <w:color w:val="00808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basedOn w:val="a3"/>
    <w:uiPriority w:val="99"/>
    <w:rsid w:val="004B1883"/>
    <w:rPr>
      <w:rFonts w:cs="Times New Roman"/>
      <w:strike/>
      <w:color w:val="808000"/>
      <w:szCs w:val="20"/>
    </w:rPr>
  </w:style>
  <w:style w:type="table" w:styleId="aff2">
    <w:name w:val="Table Grid"/>
    <w:basedOn w:val="a1"/>
    <w:uiPriority w:val="99"/>
    <w:rsid w:val="008E00E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locked/>
    <w:rsid w:val="0058292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dc:description/>
  <cp:lastModifiedBy>Плахова Наталья Викторовна</cp:lastModifiedBy>
  <cp:revision>8</cp:revision>
  <cp:lastPrinted>2013-03-29T09:34:00Z</cp:lastPrinted>
  <dcterms:created xsi:type="dcterms:W3CDTF">2013-03-29T09:33:00Z</dcterms:created>
  <dcterms:modified xsi:type="dcterms:W3CDTF">2013-05-08T09:52:00Z</dcterms:modified>
</cp:coreProperties>
</file>